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9F8" w:rsidRPr="00DB1849" w:rsidRDefault="0064456C">
      <w:pPr>
        <w:rPr>
          <w:b/>
          <w:lang w:val="ro-RO"/>
        </w:rPr>
      </w:pPr>
      <w:r>
        <w:rPr>
          <w:b/>
          <w:lang w:val="ro-RO"/>
        </w:rPr>
        <w:t>VET, cadre didactice, anul IV acreditare</w:t>
      </w:r>
      <w:bookmarkStart w:id="0" w:name="_GoBack"/>
      <w:bookmarkEnd w:id="0"/>
      <w:r>
        <w:rPr>
          <w:b/>
          <w:lang w:val="ro-RO"/>
        </w:rPr>
        <w:t xml:space="preserve"> </w:t>
      </w:r>
      <w:r w:rsidR="00516C7C" w:rsidRPr="00DB1849">
        <w:rPr>
          <w:b/>
          <w:lang w:val="ro-RO"/>
        </w:rPr>
        <w:t xml:space="preserve">- Linkuri diseminare: </w:t>
      </w:r>
    </w:p>
    <w:p w:rsidR="006E7748" w:rsidRDefault="0064456C">
      <w:pPr>
        <w:rPr>
          <w:lang w:val="ro-RO"/>
        </w:rPr>
      </w:pPr>
      <w:hyperlink r:id="rId4" w:history="1">
        <w:r w:rsidR="006E7748" w:rsidRPr="00163AEB">
          <w:rPr>
            <w:rStyle w:val="Hyperlink"/>
            <w:lang w:val="ro-RO"/>
          </w:rPr>
          <w:t>https://www.facebook.com/balasadoamna.targoviste/posts/pfbid02fUEhxFae6sfvTRJiZZKyB7Yjr81dDZGj9BM231jqYdipnEbqcHh6bjZ8bBLjXrT6l</w:t>
        </w:r>
      </w:hyperlink>
      <w:r w:rsidR="006E7748">
        <w:rPr>
          <w:lang w:val="ro-RO"/>
        </w:rPr>
        <w:t xml:space="preserve"> - 06.11.2024</w:t>
      </w:r>
    </w:p>
    <w:p w:rsidR="00782899" w:rsidRDefault="0064456C">
      <w:pPr>
        <w:rPr>
          <w:lang w:val="ro-RO"/>
        </w:rPr>
      </w:pPr>
      <w:hyperlink r:id="rId5" w:history="1">
        <w:r w:rsidR="00782899" w:rsidRPr="00734E6B">
          <w:rPr>
            <w:rStyle w:val="Hyperlink"/>
            <w:lang w:val="ro-RO"/>
          </w:rPr>
          <w:t>https://edict.ro/educatia-nonformala-si-proiectele-erasmus/</w:t>
        </w:r>
      </w:hyperlink>
      <w:r w:rsidR="00782899">
        <w:rPr>
          <w:lang w:val="ro-RO"/>
        </w:rPr>
        <w:t xml:space="preserve"> - 18.06.2025</w:t>
      </w:r>
    </w:p>
    <w:p w:rsidR="000E19F8" w:rsidRDefault="0064456C">
      <w:pPr>
        <w:rPr>
          <w:lang w:val="ro-RO"/>
        </w:rPr>
      </w:pPr>
      <w:hyperlink r:id="rId6" w:history="1">
        <w:r w:rsidR="000E19F8" w:rsidRPr="00734E6B">
          <w:rPr>
            <w:rStyle w:val="Hyperlink"/>
            <w:lang w:val="ro-RO"/>
          </w:rPr>
          <w:t>https://www.gazetadambovitei.ro/educatie/proiect-erasmus-vet-pentru-elevii-liceului-de-arte/?fbclid=IwY2xjawMOwF9leHRuA2FlbQIxMQABHpg5dpCqjt9Uj45BfNA2Kcw2jFp6Cx5mbKYnFBHPzYbERPU_0tQSvebUzXUx_aem_52_BpruFJCjkmHscQh6bvQ</w:t>
        </w:r>
      </w:hyperlink>
      <w:r w:rsidR="000E19F8">
        <w:rPr>
          <w:lang w:val="ro-RO"/>
        </w:rPr>
        <w:t xml:space="preserve"> - 18.06.2025</w:t>
      </w:r>
    </w:p>
    <w:p w:rsidR="000E19F8" w:rsidRDefault="0064456C">
      <w:pPr>
        <w:rPr>
          <w:lang w:val="ro-RO"/>
        </w:rPr>
      </w:pPr>
      <w:hyperlink r:id="rId7" w:history="1">
        <w:r w:rsidR="000E19F8" w:rsidRPr="00734E6B">
          <w:rPr>
            <w:rStyle w:val="Hyperlink"/>
            <w:lang w:val="ro-RO"/>
          </w:rPr>
          <w:t>https://www.facebook.com/profile/100005890867377/search/?q=VET</w:t>
        </w:r>
      </w:hyperlink>
      <w:r w:rsidR="000E19F8">
        <w:rPr>
          <w:lang w:val="ro-RO"/>
        </w:rPr>
        <w:t xml:space="preserve"> </w:t>
      </w:r>
      <w:r w:rsidR="000E19F8" w:rsidRPr="00782899">
        <w:rPr>
          <w:lang w:val="ro-RO"/>
        </w:rPr>
        <w:t xml:space="preserve">- </w:t>
      </w:r>
      <w:r w:rsidR="000E19F8">
        <w:rPr>
          <w:lang w:val="ro-RO"/>
        </w:rPr>
        <w:t>20.06.2024</w:t>
      </w:r>
    </w:p>
    <w:p w:rsidR="000E19F8" w:rsidRDefault="0064456C">
      <w:pPr>
        <w:rPr>
          <w:lang w:val="ro-RO"/>
        </w:rPr>
      </w:pPr>
      <w:hyperlink r:id="rId8" w:history="1">
        <w:r w:rsidR="000E19F8" w:rsidRPr="00734E6B">
          <w:rPr>
            <w:rStyle w:val="Hyperlink"/>
            <w:lang w:val="ro-RO"/>
          </w:rPr>
          <w:t>https://www.facebook.com/profile/100005890867377/search/?q=VET</w:t>
        </w:r>
      </w:hyperlink>
      <w:r w:rsidR="000E19F8">
        <w:rPr>
          <w:lang w:val="ro-RO"/>
        </w:rPr>
        <w:t xml:space="preserve"> </w:t>
      </w:r>
      <w:r w:rsidR="000E19F8" w:rsidRPr="00782899">
        <w:rPr>
          <w:lang w:val="ro-RO"/>
        </w:rPr>
        <w:t xml:space="preserve">- </w:t>
      </w:r>
      <w:r w:rsidR="000E19F8">
        <w:rPr>
          <w:lang w:val="ro-RO"/>
        </w:rPr>
        <w:t>08.07.2025</w:t>
      </w:r>
    </w:p>
    <w:p w:rsidR="009F76BA" w:rsidRPr="00516C7C" w:rsidRDefault="0064456C" w:rsidP="009F76BA">
      <w:pPr>
        <w:rPr>
          <w:lang w:val="ro-RO"/>
        </w:rPr>
      </w:pPr>
      <w:hyperlink r:id="rId9" w:history="1">
        <w:r w:rsidR="009F76BA" w:rsidRPr="00734E6B">
          <w:rPr>
            <w:rStyle w:val="Hyperlink"/>
            <w:lang w:val="ro-RO"/>
          </w:rPr>
          <w:t>https://edict.ro/activitatile-extracurriculare-in-viata-scolii-si-a-elevilor-mobilitati-erasmus/</w:t>
        </w:r>
      </w:hyperlink>
      <w:r w:rsidR="009F76BA">
        <w:rPr>
          <w:lang w:val="ro-RO"/>
        </w:rPr>
        <w:t xml:space="preserve"> - 13.08.2025</w:t>
      </w:r>
    </w:p>
    <w:p w:rsidR="00516C7C" w:rsidRDefault="0064456C">
      <w:pPr>
        <w:rPr>
          <w:lang w:val="ro-RO"/>
        </w:rPr>
      </w:pPr>
      <w:hyperlink r:id="rId10" w:history="1">
        <w:r w:rsidR="00516C7C" w:rsidRPr="00734E6B">
          <w:rPr>
            <w:rStyle w:val="Hyperlink"/>
            <w:lang w:val="ro-RO"/>
          </w:rPr>
          <w:t>https://www.gazetadambovitei.ro/educatie/dezvoltare-profesionala-prin-proiectele-erasmus-vet-in-liceul-de-arte/</w:t>
        </w:r>
      </w:hyperlink>
      <w:r w:rsidR="00516C7C">
        <w:rPr>
          <w:lang w:val="ro-RO"/>
        </w:rPr>
        <w:t xml:space="preserve">  - </w:t>
      </w:r>
      <w:r w:rsidR="009F76BA">
        <w:rPr>
          <w:lang w:val="ro-RO"/>
        </w:rPr>
        <w:t>14.08.2025</w:t>
      </w:r>
    </w:p>
    <w:p w:rsidR="000E19F8" w:rsidRDefault="0064456C">
      <w:pPr>
        <w:rPr>
          <w:lang w:val="ro-RO"/>
        </w:rPr>
      </w:pPr>
      <w:hyperlink r:id="rId11" w:history="1">
        <w:r w:rsidR="00782899" w:rsidRPr="00734E6B">
          <w:rPr>
            <w:rStyle w:val="Hyperlink"/>
            <w:lang w:val="ro-RO"/>
          </w:rPr>
          <w:t>https://www.facebook.com/profile/100005890867377/search/?q=VET</w:t>
        </w:r>
      </w:hyperlink>
      <w:r w:rsidR="00782899">
        <w:rPr>
          <w:lang w:val="ro-RO"/>
        </w:rPr>
        <w:t xml:space="preserve"> </w:t>
      </w:r>
      <w:r w:rsidR="00782899" w:rsidRPr="00782899">
        <w:rPr>
          <w:lang w:val="ro-RO"/>
        </w:rPr>
        <w:t xml:space="preserve">- </w:t>
      </w:r>
      <w:r w:rsidR="00782899">
        <w:rPr>
          <w:lang w:val="ro-RO"/>
        </w:rPr>
        <w:t>14.08.2025</w:t>
      </w:r>
      <w:r w:rsidR="000E19F8">
        <w:rPr>
          <w:lang w:val="ro-RO"/>
        </w:rPr>
        <w:t xml:space="preserve"> </w:t>
      </w:r>
    </w:p>
    <w:p w:rsidR="00AF22C1" w:rsidRDefault="0064456C">
      <w:pPr>
        <w:rPr>
          <w:lang w:val="ro-RO"/>
        </w:rPr>
      </w:pPr>
      <w:hyperlink r:id="rId12" w:history="1">
        <w:r w:rsidR="00AF22C1" w:rsidRPr="00885E02">
          <w:rPr>
            <w:rStyle w:val="Hyperlink"/>
            <w:lang w:val="ro-RO"/>
          </w:rPr>
          <w:t>https://edict.ro/formarea-cadrelor-didactice-prin-proiectele-erasmus/</w:t>
        </w:r>
      </w:hyperlink>
      <w:r w:rsidR="00AF22C1">
        <w:rPr>
          <w:lang w:val="ro-RO"/>
        </w:rPr>
        <w:t xml:space="preserve"> - 29.08.2025</w:t>
      </w:r>
    </w:p>
    <w:p w:rsidR="003608D3" w:rsidRDefault="0064456C">
      <w:pPr>
        <w:rPr>
          <w:lang w:val="ro-RO"/>
        </w:rPr>
      </w:pPr>
      <w:hyperlink r:id="rId13" w:history="1">
        <w:r w:rsidR="003608D3">
          <w:rPr>
            <w:rStyle w:val="Hyperlink"/>
            <w:rFonts w:ascii="Segoe UI" w:hAnsi="Segoe UI" w:cs="Segoe UI"/>
            <w:sz w:val="20"/>
            <w:szCs w:val="20"/>
            <w:shd w:val="clear" w:color="auto" w:fill="FFFFFF"/>
          </w:rPr>
          <w:t>proiecteeuropenedambovita@googlegroups.com</w:t>
        </w:r>
      </w:hyperlink>
      <w:r w:rsidR="003608D3">
        <w:rPr>
          <w:rFonts w:ascii="Segoe UI" w:hAnsi="Segoe UI" w:cs="Segoe UI"/>
          <w:color w:val="0F69FF"/>
          <w:sz w:val="20"/>
          <w:szCs w:val="20"/>
          <w:shd w:val="clear" w:color="auto" w:fill="FFFFFF"/>
        </w:rPr>
        <w:t xml:space="preserve"> </w:t>
      </w:r>
      <w:r w:rsidR="003608D3" w:rsidRPr="003608D3">
        <w:rPr>
          <w:rFonts w:ascii="Segoe UI" w:hAnsi="Segoe UI" w:cs="Segoe UI"/>
          <w:sz w:val="20"/>
          <w:szCs w:val="20"/>
          <w:shd w:val="clear" w:color="auto" w:fill="FFFFFF"/>
        </w:rPr>
        <w:t xml:space="preserve">- </w:t>
      </w:r>
      <w:r w:rsidR="003608D3">
        <w:rPr>
          <w:lang w:val="ro-RO"/>
        </w:rPr>
        <w:t>31.08.2025</w:t>
      </w:r>
    </w:p>
    <w:p w:rsidR="005955B1" w:rsidRDefault="0064456C">
      <w:pPr>
        <w:rPr>
          <w:lang w:val="ro-RO"/>
        </w:rPr>
      </w:pPr>
      <w:hyperlink r:id="rId14" w:history="1">
        <w:r w:rsidR="008E7644" w:rsidRPr="001F1456">
          <w:rPr>
            <w:rStyle w:val="Hyperlink"/>
            <w:lang w:val="ro-RO"/>
          </w:rPr>
          <w:t>https://www.gazetadambovitei.ro/educatie/formarea-cadrelor-didactice-din-liceul-de-arte-prin-proiectele-erasmus/</w:t>
        </w:r>
      </w:hyperlink>
      <w:r w:rsidR="008E7644">
        <w:rPr>
          <w:lang w:val="ro-RO"/>
        </w:rPr>
        <w:t xml:space="preserve"> - </w:t>
      </w:r>
      <w:r w:rsidR="005955B1">
        <w:rPr>
          <w:lang w:val="ro-RO"/>
        </w:rPr>
        <w:t>1.09.2025</w:t>
      </w:r>
    </w:p>
    <w:p w:rsidR="008E7644" w:rsidRDefault="0064456C">
      <w:pPr>
        <w:rPr>
          <w:lang w:val="ro-RO"/>
        </w:rPr>
      </w:pPr>
      <w:hyperlink r:id="rId15" w:history="1">
        <w:r w:rsidR="008E7644" w:rsidRPr="001F1456">
          <w:rPr>
            <w:rStyle w:val="Hyperlink"/>
            <w:lang w:val="ro-RO"/>
          </w:rPr>
          <w:t>https://www.facebook.com/profile/100005890867377/search/?q=Formarea%20cadrelor%20</w:t>
        </w:r>
      </w:hyperlink>
      <w:r w:rsidR="008E7644">
        <w:rPr>
          <w:lang w:val="ro-RO"/>
        </w:rPr>
        <w:t xml:space="preserve"> - 1.09.2025</w:t>
      </w:r>
    </w:p>
    <w:p w:rsidR="009F76BA" w:rsidRDefault="0064456C">
      <w:hyperlink r:id="rId16" w:history="1">
        <w:r w:rsidR="008E7644">
          <w:rPr>
            <w:rStyle w:val="Hyperlink"/>
            <w:rFonts w:ascii="Segoe UI" w:hAnsi="Segoe UI" w:cs="Segoe UI"/>
            <w:sz w:val="20"/>
            <w:szCs w:val="20"/>
            <w:shd w:val="clear" w:color="auto" w:fill="FFFFFF"/>
          </w:rPr>
          <w:t>proiecteeuropenedambovita@googlegroups.com</w:t>
        </w:r>
      </w:hyperlink>
      <w:r w:rsidR="008E7644">
        <w:rPr>
          <w:rStyle w:val="Hyperlink"/>
          <w:rFonts w:ascii="Segoe UI" w:hAnsi="Segoe UI" w:cs="Segoe UI"/>
          <w:sz w:val="20"/>
          <w:szCs w:val="20"/>
          <w:shd w:val="clear" w:color="auto" w:fill="FFFFFF"/>
        </w:rPr>
        <w:t xml:space="preserve"> </w:t>
      </w:r>
      <w:r w:rsidR="008E7644">
        <w:t>- 06.09.2025</w:t>
      </w:r>
    </w:p>
    <w:p w:rsidR="008E7644" w:rsidRDefault="008E7644"/>
    <w:p w:rsidR="008E7644" w:rsidRDefault="008E7644"/>
    <w:p w:rsidR="008E7644" w:rsidRPr="00DD056C" w:rsidRDefault="008E7644"/>
    <w:sectPr w:rsidR="008E7644" w:rsidRPr="00DD056C" w:rsidSect="008E7644">
      <w:pgSz w:w="12240" w:h="15840"/>
      <w:pgMar w:top="81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C7C"/>
    <w:rsid w:val="000E19F8"/>
    <w:rsid w:val="003608D3"/>
    <w:rsid w:val="00516C7C"/>
    <w:rsid w:val="005955B1"/>
    <w:rsid w:val="005E3244"/>
    <w:rsid w:val="0064456C"/>
    <w:rsid w:val="006E7748"/>
    <w:rsid w:val="00782899"/>
    <w:rsid w:val="008E7644"/>
    <w:rsid w:val="009F76BA"/>
    <w:rsid w:val="00AF22C1"/>
    <w:rsid w:val="00DB1849"/>
    <w:rsid w:val="00DD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517ED0-5147-480A-AB64-FFA69441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6C7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19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/100005890867377/search/?q=VET" TargetMode="External"/><Relationship Id="rId13" Type="http://schemas.openxmlformats.org/officeDocument/2006/relationships/hyperlink" Target="mailto:proiecteeuropenedambovita@googlegroups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profile/100005890867377/search/?q=VET" TargetMode="External"/><Relationship Id="rId12" Type="http://schemas.openxmlformats.org/officeDocument/2006/relationships/hyperlink" Target="https://edict.ro/formarea-cadrelor-didactice-prin-proiectele-erasmu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proiecteeuropenedambovita@googlegroups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gazetadambovitei.ro/educatie/proiect-erasmus-vet-pentru-elevii-liceului-de-arte/?fbclid=IwY2xjawMOwF9leHRuA2FlbQIxMQABHpg5dpCqjt9Uj45BfNA2Kcw2jFp6Cx5mbKYnFBHPzYbERPU_0tQSvebUzXUx_aem_52_BpruFJCjkmHscQh6bvQ" TargetMode="External"/><Relationship Id="rId11" Type="http://schemas.openxmlformats.org/officeDocument/2006/relationships/hyperlink" Target="https://www.facebook.com/profile/100005890867377/search/?q=VET" TargetMode="External"/><Relationship Id="rId5" Type="http://schemas.openxmlformats.org/officeDocument/2006/relationships/hyperlink" Target="https://edict.ro/educatia-nonformala-si-proiectele-erasmus/" TargetMode="External"/><Relationship Id="rId15" Type="http://schemas.openxmlformats.org/officeDocument/2006/relationships/hyperlink" Target="https://www.facebook.com/profile/100005890867377/search/?q=Formarea%20cadrelor%20" TargetMode="External"/><Relationship Id="rId10" Type="http://schemas.openxmlformats.org/officeDocument/2006/relationships/hyperlink" Target="https://www.gazetadambovitei.ro/educatie/dezvoltare-profesionala-prin-proiectele-erasmus-vet-in-liceul-de-arte/" TargetMode="External"/><Relationship Id="rId4" Type="http://schemas.openxmlformats.org/officeDocument/2006/relationships/hyperlink" Target="https://www.facebook.com/balasadoamna.targoviste/posts/pfbid02fUEhxFae6sfvTRJiZZKyB7Yjr81dDZGj9BM231jqYdipnEbqcHh6bjZ8bBLjXrT6l" TargetMode="External"/><Relationship Id="rId9" Type="http://schemas.openxmlformats.org/officeDocument/2006/relationships/hyperlink" Target="https://edict.ro/activitatile-extracurriculare-in-viata-scolii-si-a-elevilor-mobilitati-erasmus/" TargetMode="External"/><Relationship Id="rId14" Type="http://schemas.openxmlformats.org/officeDocument/2006/relationships/hyperlink" Target="https://www.gazetadambovitei.ro/educatie/formarea-cadrelor-didactice-din-liceul-de-arte-prin-proiectele-erasm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18</cp:revision>
  <dcterms:created xsi:type="dcterms:W3CDTF">2025-08-17T13:48:00Z</dcterms:created>
  <dcterms:modified xsi:type="dcterms:W3CDTF">2025-09-06T07:35:00Z</dcterms:modified>
</cp:coreProperties>
</file>